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2"/>
        <w:gridCol w:w="1744"/>
        <w:gridCol w:w="1757"/>
        <w:gridCol w:w="984"/>
        <w:gridCol w:w="2225"/>
      </w:tblGrid>
      <w:tr w:rsidR="00610437" w:rsidRPr="00610437" w:rsidTr="00610437">
        <w:trPr>
          <w:gridAfter w:val="4"/>
        </w:trPr>
        <w:tc>
          <w:tcPr>
            <w:tcW w:w="0" w:type="auto"/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10437" w:rsidRPr="00610437" w:rsidTr="00610437">
        <w:trPr>
          <w:trHeight w:val="160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Справка о составе и квалификации судейской коллегии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10437" w:rsidRPr="00610437" w:rsidTr="00610437">
        <w:trPr>
          <w:trHeight w:val="82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Статус соревнования </w:t>
            </w:r>
            <w:r w:rsidRPr="00610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br/>
              <w:t>(согласно ЕКП)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10437" w:rsidRPr="00610437" w:rsidTr="00610437">
        <w:trPr>
          <w:trHeight w:val="825"/>
        </w:trPr>
        <w:tc>
          <w:tcPr>
            <w:tcW w:w="0" w:type="auto"/>
            <w:tcBorders>
              <w:top w:val="single" w:sz="6" w:space="0" w:color="000000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Место проведения (согласно ЕКП)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10437" w:rsidRPr="00610437" w:rsidTr="00610437">
        <w:trPr>
          <w:trHeight w:val="82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Дисциплина (согласно ЕКП) </w:t>
            </w:r>
            <w:r w:rsidRPr="00610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br/>
              <w:t>с кодом ВРВС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10437" w:rsidRPr="00610437" w:rsidTr="00610437">
        <w:trPr>
          <w:trHeight w:val="82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Номер ЕКП**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10437" w:rsidRPr="00610437" w:rsidTr="00610437">
        <w:trPr>
          <w:trHeight w:val="825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Даты проведения (согласно ЕКП)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10437" w:rsidRPr="00610437" w:rsidTr="00610437">
        <w:trPr>
          <w:trHeight w:val="40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10437" w:rsidRPr="00610437" w:rsidTr="00610437">
        <w:trPr>
          <w:trHeight w:val="13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Фамилия спортивного судьи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спортивного судьи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Субъект РФ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Категория спортивного судьи (ВК, 1К, 2К, 3К)</w:t>
            </w:r>
          </w:p>
        </w:tc>
      </w:tr>
      <w:tr w:rsidR="00610437" w:rsidRPr="00610437" w:rsidTr="00610437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</w:t>
            </w:r>
          </w:p>
        </w:tc>
      </w:tr>
      <w:tr w:rsidR="00610437" w:rsidRPr="00610437" w:rsidTr="00610437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</w:t>
            </w:r>
          </w:p>
        </w:tc>
      </w:tr>
      <w:tr w:rsidR="00610437" w:rsidRPr="00610437" w:rsidTr="00610437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</w:t>
            </w:r>
          </w:p>
        </w:tc>
      </w:tr>
      <w:tr w:rsidR="00610437" w:rsidRPr="00610437" w:rsidTr="00610437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10437" w:rsidRPr="00610437" w:rsidTr="00610437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10437" w:rsidRPr="00610437" w:rsidTr="00610437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10437" w:rsidRPr="00610437" w:rsidTr="00610437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10437" w:rsidRPr="00610437" w:rsidTr="00610437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10437" w:rsidRPr="00610437" w:rsidTr="00610437">
        <w:trPr>
          <w:trHeight w:val="76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Председатель судейской коллегии: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10437" w:rsidRPr="00610437" w:rsidTr="00610437">
        <w:trPr>
          <w:trHeight w:val="37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гонки (главный судья)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10437" w:rsidRPr="00610437" w:rsidTr="00610437">
        <w:trPr>
          <w:trHeight w:val="73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(должность на соревновании)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(ФИО, категория </w:t>
            </w:r>
            <w:proofErr w:type="spellStart"/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минспорта</w:t>
            </w:r>
            <w:proofErr w:type="spellEnd"/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10437" w:rsidRPr="00610437" w:rsidTr="00610437">
        <w:trPr>
          <w:trHeight w:val="49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Представитель организатора соревнования: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10437" w:rsidRPr="00610437" w:rsidTr="00610437">
        <w:trPr>
          <w:trHeight w:val="660"/>
        </w:trPr>
        <w:tc>
          <w:tcPr>
            <w:tcW w:w="0" w:type="auto"/>
            <w:gridSpan w:val="3"/>
            <w:tcBorders>
              <w:top w:val="single" w:sz="6" w:space="0" w:color="EFEFEF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000000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bottom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610437" w:rsidRPr="00610437" w:rsidTr="00610437">
        <w:trPr>
          <w:trHeight w:val="720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(название организатора, </w:t>
            </w: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должность представителя)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(фамилия, имя, отчество)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hideMark/>
          </w:tcPr>
          <w:p w:rsidR="00610437" w:rsidRPr="00610437" w:rsidRDefault="00610437" w:rsidP="00610437">
            <w:pPr>
              <w:spacing w:after="0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подпись</w:t>
            </w:r>
            <w:r w:rsidRPr="006104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МП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10437" w:rsidRPr="00610437" w:rsidRDefault="00610437" w:rsidP="00610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B1DAA" w:rsidRDefault="007B1DAA"/>
    <w:sectPr w:rsidR="007B1DAA" w:rsidSect="006F5CE8">
      <w:pgSz w:w="11905" w:h="16837"/>
      <w:pgMar w:top="567" w:right="567" w:bottom="426" w:left="426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/>
  <w:rsids>
    <w:rsidRoot w:val="00610437"/>
    <w:rsid w:val="000D4F7E"/>
    <w:rsid w:val="00610437"/>
    <w:rsid w:val="006F5CE8"/>
    <w:rsid w:val="007B1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6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2019-03-27T14:02:00Z</dcterms:created>
  <dcterms:modified xsi:type="dcterms:W3CDTF">2019-03-27T14:03:00Z</dcterms:modified>
</cp:coreProperties>
</file>